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7DD56386" w:rsidR="00932F47" w:rsidRPr="008F417C" w:rsidRDefault="00EC3332">
            <w:pPr>
              <w:pStyle w:val="Default0"/>
            </w:pPr>
            <w:r w:rsidRPr="00EC3332">
              <w:rPr>
                <w:rFonts w:asciiTheme="minorHAnsi" w:hAnsiTheme="minorHAnsi"/>
                <w:b/>
                <w:bCs/>
              </w:rPr>
              <w:t>Echokardiogra</w:t>
            </w:r>
            <w:r>
              <w:rPr>
                <w:rFonts w:asciiTheme="minorHAnsi" w:hAnsiTheme="minorHAnsi"/>
                <w:b/>
                <w:bCs/>
              </w:rPr>
              <w:t>fi</w:t>
            </w:r>
            <w:r w:rsidRPr="00EC3332">
              <w:rPr>
                <w:rFonts w:asciiTheme="minorHAnsi" w:hAnsiTheme="minorHAnsi"/>
                <w:b/>
                <w:bCs/>
              </w:rPr>
              <w:t>cké a jícnové sondy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3817A2A0" w:rsidR="00932F47" w:rsidRDefault="005469A2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F67D0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F67D0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F67D0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F67D0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F67D00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28A1F3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37DC6C6E" w14:textId="38A2FFA5" w:rsidR="00F67D00" w:rsidRDefault="00F67D00">
      <w:pPr>
        <w:spacing w:after="0" w:line="240" w:lineRule="auto"/>
        <w:jc w:val="both"/>
        <w:rPr>
          <w:rFonts w:cs="Calibri"/>
          <w:b/>
          <w:bCs/>
        </w:rPr>
      </w:pPr>
    </w:p>
    <w:p w14:paraId="603635A8" w14:textId="77777777" w:rsidR="00F67D00" w:rsidRDefault="00F67D00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39830601" w:rsidR="00932F47" w:rsidRPr="00F67D00" w:rsidRDefault="00F67D00">
      <w:pPr>
        <w:spacing w:after="0" w:line="240" w:lineRule="auto"/>
        <w:jc w:val="both"/>
        <w:rPr>
          <w:rFonts w:cs="Calibri"/>
        </w:rPr>
      </w:pPr>
      <w:r w:rsidRPr="00F67D00">
        <w:rPr>
          <w:rFonts w:cs="Calibri"/>
        </w:rPr>
        <w:t>V …………………………….. dne ……………………</w:t>
      </w:r>
    </w:p>
    <w:p w14:paraId="2D855E82" w14:textId="7F5F41F6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472813E" w14:textId="37D4D934" w:rsidR="00F67D00" w:rsidRDefault="00F67D00">
      <w:pPr>
        <w:spacing w:after="0" w:line="240" w:lineRule="auto"/>
        <w:jc w:val="both"/>
        <w:rPr>
          <w:rFonts w:cs="Calibri"/>
          <w:b/>
          <w:bCs/>
        </w:rPr>
      </w:pPr>
    </w:p>
    <w:p w14:paraId="7B9D63C6" w14:textId="6009927F" w:rsidR="00F67D00" w:rsidRDefault="00F67D00">
      <w:pPr>
        <w:spacing w:after="0" w:line="240" w:lineRule="auto"/>
        <w:jc w:val="both"/>
        <w:rPr>
          <w:rFonts w:cs="Calibri"/>
          <w:b/>
          <w:bCs/>
        </w:rPr>
      </w:pPr>
    </w:p>
    <w:p w14:paraId="6A45FDCE" w14:textId="77777777" w:rsidR="00F67D00" w:rsidRDefault="00F67D00">
      <w:pPr>
        <w:spacing w:after="0" w:line="240" w:lineRule="auto"/>
        <w:jc w:val="both"/>
        <w:rPr>
          <w:rFonts w:cs="Calibri"/>
          <w:b/>
          <w:bCs/>
        </w:rPr>
      </w:pPr>
    </w:p>
    <w:p w14:paraId="783BD9CD" w14:textId="3D519F76" w:rsidR="00F67D00" w:rsidRDefault="00F67D00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</w:t>
      </w: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5CC97BE6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F67D00">
        <w:rPr>
          <w:i/>
          <w:lang w:eastAsia="x-none"/>
        </w:rPr>
        <w:t xml:space="preserve">                                                  </w:t>
      </w:r>
      <w:r>
        <w:rPr>
          <w:i/>
          <w:lang w:eastAsia="x-none"/>
        </w:rPr>
        <w:t xml:space="preserve"> </w:t>
      </w:r>
      <w:r w:rsidR="00F67D00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F67D00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3C337C"/>
    <w:rsid w:val="005469A2"/>
    <w:rsid w:val="008F417C"/>
    <w:rsid w:val="00932F47"/>
    <w:rsid w:val="00DC01F2"/>
    <w:rsid w:val="00E344D4"/>
    <w:rsid w:val="00EC3332"/>
    <w:rsid w:val="00F6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176</Words>
  <Characters>1045</Characters>
  <Application>Microsoft Office Word</Application>
  <DocSecurity>0</DocSecurity>
  <Lines>8</Lines>
  <Paragraphs>2</Paragraphs>
  <ScaleCrop>false</ScaleCrop>
  <Company>NPÚ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2020-01-10T08:26:00Z</dcterms:created>
  <dcterms:modified xsi:type="dcterms:W3CDTF">2021-10-05T23:20:00Z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